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f3xf4i3ijuj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/>
      </w:pPr>
      <w:bookmarkStart w:colFirst="0" w:colLast="0" w:name="_x5fml7o1ox7s" w:id="1"/>
      <w:bookmarkEnd w:id="1"/>
      <w:r w:rsidDel="00000000" w:rsidR="00000000" w:rsidRPr="00000000">
        <w:rPr>
          <w:rtl w:val="0"/>
        </w:rPr>
        <w:t xml:space="preserve">CHARTE DU PÈLERIN</w:t>
      </w:r>
    </w:p>
    <w:p w:rsidR="00000000" w:rsidDel="00000000" w:rsidP="00000000" w:rsidRDefault="00000000" w:rsidRPr="00000000" w14:paraId="00000003">
      <w:pPr>
        <w:pStyle w:val="Subtitle"/>
        <w:jc w:val="center"/>
        <w:rPr/>
      </w:pPr>
      <w:bookmarkStart w:colFirst="0" w:colLast="0" w:name="_m5liyr1yotro" w:id="2"/>
      <w:bookmarkEnd w:id="2"/>
      <w:r w:rsidDel="00000000" w:rsidR="00000000" w:rsidRPr="00000000">
        <w:rPr>
          <w:rtl w:val="0"/>
        </w:rPr>
        <w:t xml:space="preserve">A signer et à faire parvenir au diocèse de Lyon lors de l’inscription</w:t>
      </w:r>
    </w:p>
    <w:p w:rsidR="00000000" w:rsidDel="00000000" w:rsidP="00000000" w:rsidRDefault="00000000" w:rsidRPr="00000000" w14:paraId="00000004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 Jubilé des jeunes est une aventure particulière de foi, de rencontre, de partage et de vie d’Église.</w:t>
      </w:r>
    </w:p>
    <w:p w:rsidR="00000000" w:rsidDel="00000000" w:rsidP="00000000" w:rsidRDefault="00000000" w:rsidRPr="00000000" w14:paraId="00000005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C’est librement que j’y participe et que j’adhère à la démarche humaine et spirituelle qui m’est proposée.</w:t>
      </w:r>
    </w:p>
    <w:p w:rsidR="00000000" w:rsidDel="00000000" w:rsidP="00000000" w:rsidRDefault="00000000" w:rsidRPr="00000000" w14:paraId="0000000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J’adhère au programme proposé chaque jour et je m’engage à respecter les règles de vie du Jubilé ainsi que les décisions des responsables.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Je m’engage notamment à 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Respecter les consignes qui me seront données (particulièrement en termes de sécurité),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Contribuer à la bonne ambiance du groupe et au bon déroulement du Jubilé,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Participer de manière constructive aux propositions qui me seront faites (respecter les horaires, être moteur dans les différents temps proposés...)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Respecter les autres (dans la parole, le silence, le sommeil, la prière,...)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Profiter de ce pèlerinage pour vivre un temps de déconnexion (réseaux, téléphone,...)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Avoir une tenue vestimentaire correcte notamment pour la visite des sanctuaires,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Accepter avec le sourire à ce qu’une personne habilitée me le rappelle gentiment,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 pas prendre avec moi d’objets de valeur inutiles,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 pas avoir avec moi, ni consommer, de drogue,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Faire un usage modéré du tabac et de l’alcool, dans l’esprit du pèlerinage,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Respecter les locaux, les bus, les lieux visités et les habitudes culturelles,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 j’ai un problème, en parler immédiatement aux responsables de ma route.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Je note que tout débordement ou manquement aux règles édictées plus haut, en particulier la détention ou la consommation de stupéfiants, pourra entraîner mon renvoi immédiat du groupe (rapatriement à ma charge).</w:t>
      </w:r>
    </w:p>
    <w:p w:rsidR="00000000" w:rsidDel="00000000" w:rsidP="00000000" w:rsidRDefault="00000000" w:rsidRPr="00000000" w14:paraId="0000001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Je m’engage à respecter l’intégralité du contenu de cette charte, et, avec l’aide de l’Esprit-Saint, à faire en sorte que ce Jubilé soit une expérience spirituelle authentique et une formidable occasion de rencontrer des jeunes du monde entier.</w:t>
      </w:r>
    </w:p>
    <w:p w:rsidR="00000000" w:rsidDel="00000000" w:rsidP="00000000" w:rsidRDefault="00000000" w:rsidRPr="00000000" w14:paraId="0000001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J’atteste de la véracité de toutes les informations que j’ai communiquées pour mon inscription*.</w:t>
      </w:r>
    </w:p>
    <w:p w:rsidR="00000000" w:rsidDel="00000000" w:rsidP="00000000" w:rsidRDefault="00000000" w:rsidRPr="00000000" w14:paraId="0000001D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Nom, prénom : .........................................           Né(e) le : ....................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Fait à .............................. le ............................</w:t>
      </w:r>
    </w:p>
    <w:p w:rsidR="00000000" w:rsidDel="00000000" w:rsidP="00000000" w:rsidRDefault="00000000" w:rsidRPr="00000000" w14:paraId="00000025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Signature, précédée de la mention « lu et approuvé » :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i w:val="1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* En cas contraire, l’organisation se dégage de toute responsabilité légale ou financière qui en découlerait.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-706274</wp:posOffset>
          </wp:positionH>
          <wp:positionV relativeFrom="paragraph">
            <wp:posOffset>-209549</wp:posOffset>
          </wp:positionV>
          <wp:extent cx="7146608" cy="87153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46608" cy="8715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